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708D" w14:textId="401EB20D" w:rsidR="001F02E4" w:rsidRDefault="00DB03F4" w:rsidP="00DB03F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54010A" wp14:editId="051D3234">
            <wp:extent cx="912217" cy="874785"/>
            <wp:effectExtent l="0" t="0" r="254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74" cy="88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6D7E" w14:textId="77777777" w:rsidR="00DB03F4" w:rsidRDefault="00DB03F4" w:rsidP="00DB03F4">
      <w:pPr>
        <w:jc w:val="right"/>
        <w:rPr>
          <w:sz w:val="28"/>
          <w:szCs w:val="28"/>
        </w:rPr>
      </w:pPr>
    </w:p>
    <w:p w14:paraId="1EC1E601" w14:textId="08378657" w:rsidR="00FB1C5C" w:rsidRPr="00C50670" w:rsidRDefault="00FB1C5C" w:rsidP="00C50670">
      <w:pPr>
        <w:jc w:val="center"/>
        <w:rPr>
          <w:sz w:val="28"/>
          <w:szCs w:val="28"/>
        </w:rPr>
      </w:pPr>
      <w:r w:rsidRPr="00C50670">
        <w:rPr>
          <w:sz w:val="28"/>
          <w:szCs w:val="28"/>
        </w:rPr>
        <w:t>Modulo segnalazioni e suggerimenti</w:t>
      </w:r>
    </w:p>
    <w:p w14:paraId="2C5490DF" w14:textId="77777777" w:rsidR="00C50670" w:rsidRDefault="00C50670" w:rsidP="00C50670">
      <w:pPr>
        <w:jc w:val="both"/>
      </w:pPr>
    </w:p>
    <w:p w14:paraId="073BF661" w14:textId="30439915" w:rsidR="00E171A0" w:rsidRDefault="00FB1C5C" w:rsidP="00C50670">
      <w:pPr>
        <w:jc w:val="both"/>
      </w:pPr>
      <w:r w:rsidRPr="00FB1C5C">
        <w:t xml:space="preserve">Gentile </w:t>
      </w:r>
      <w:r w:rsidR="00E171A0">
        <w:t>S</w:t>
      </w:r>
      <w:r w:rsidRPr="00FB1C5C">
        <w:t xml:space="preserve">ignora, </w:t>
      </w:r>
      <w:r w:rsidR="00E171A0">
        <w:t>G</w:t>
      </w:r>
      <w:r w:rsidRPr="00FB1C5C">
        <w:t xml:space="preserve">entile </w:t>
      </w:r>
      <w:r w:rsidR="00E171A0">
        <w:t>S</w:t>
      </w:r>
      <w:r w:rsidRPr="00FB1C5C">
        <w:t xml:space="preserve">ignore, </w:t>
      </w:r>
    </w:p>
    <w:p w14:paraId="7BC6BEAE" w14:textId="68D57D8B" w:rsidR="00E171A0" w:rsidRDefault="0055324D" w:rsidP="00C50670">
      <w:pPr>
        <w:jc w:val="both"/>
      </w:pPr>
      <w:r>
        <w:t xml:space="preserve">La VECCHIA CANTINA di </w:t>
      </w:r>
      <w:proofErr w:type="gramStart"/>
      <w:r>
        <w:t xml:space="preserve">Montepulciano </w:t>
      </w:r>
      <w:r w:rsidR="00400DBD">
        <w:t xml:space="preserve"> </w:t>
      </w:r>
      <w:r w:rsidR="00E171A0">
        <w:t>nell’ambito</w:t>
      </w:r>
      <w:proofErr w:type="gramEnd"/>
      <w:r w:rsidR="00E171A0">
        <w:t xml:space="preserve"> del</w:t>
      </w:r>
      <w:r w:rsidR="00C50670">
        <w:t xml:space="preserve"> continuo </w:t>
      </w:r>
      <w:r w:rsidR="00E171A0">
        <w:t>miglioramento degli impatti che la nostra attività p</w:t>
      </w:r>
      <w:r w:rsidR="00400DBD">
        <w:t>uò produrre</w:t>
      </w:r>
      <w:r w:rsidR="00E171A0">
        <w:t xml:space="preserve"> sull’ambiente e sulla comunità locale</w:t>
      </w:r>
      <w:r w:rsidR="00C50670">
        <w:t>,</w:t>
      </w:r>
      <w:r w:rsidR="00E171A0">
        <w:t xml:space="preserve"> considera essenziale mantenere un rapporto con tutti </w:t>
      </w:r>
      <w:r w:rsidR="0054301B">
        <w:t>gli interlocutori</w:t>
      </w:r>
      <w:r w:rsidR="00E171A0">
        <w:t xml:space="preserve"> al fine di valutarne</w:t>
      </w:r>
      <w:r w:rsidR="00400DBD">
        <w:t xml:space="preserve"> </w:t>
      </w:r>
      <w:r w:rsidR="00E171A0">
        <w:t>esigenze ed aspettative.</w:t>
      </w:r>
    </w:p>
    <w:p w14:paraId="23FCA8FF" w14:textId="2F8C3B79" w:rsidR="00E171A0" w:rsidRDefault="00E171A0" w:rsidP="00C50670">
      <w:pPr>
        <w:jc w:val="both"/>
      </w:pPr>
      <w:r>
        <w:t xml:space="preserve">A tal fine si è dotata di questo strumento di comunicazione che potrà essere utilizzato per </w:t>
      </w:r>
      <w:r w:rsidR="0054301B">
        <w:t xml:space="preserve">eventuale comunicazione di problematiche e suggerimenti in ambito salute, sicurezza e gestione dei rapporti con la comunità correlate alle proprie attività. </w:t>
      </w:r>
    </w:p>
    <w:p w14:paraId="71243776" w14:textId="546F7F92" w:rsidR="0055324D" w:rsidRDefault="0054301B" w:rsidP="00C50670">
      <w:pPr>
        <w:jc w:val="both"/>
      </w:pPr>
      <w:r>
        <w:t xml:space="preserve">Potrete restituire il modulo compilato via mail all’indirizzo </w:t>
      </w:r>
      <w:hyperlink r:id="rId10" w:history="1">
        <w:r w:rsidR="0055324D" w:rsidRPr="00701EE5">
          <w:rPr>
            <w:rStyle w:val="Collegamentoipertestuale"/>
          </w:rPr>
          <w:t>info@vecchiacantinadimontepulciano.com</w:t>
        </w:r>
      </w:hyperlink>
    </w:p>
    <w:p w14:paraId="5F3DEA60" w14:textId="77777777" w:rsidR="00400DBD" w:rsidRDefault="00400DBD" w:rsidP="00C50670">
      <w:pPr>
        <w:spacing w:after="0" w:line="240" w:lineRule="auto"/>
      </w:pPr>
    </w:p>
    <w:p w14:paraId="2D633C4F" w14:textId="51439366" w:rsidR="00C50670" w:rsidRDefault="00C50670" w:rsidP="00C50670">
      <w:pPr>
        <w:spacing w:after="0" w:line="240" w:lineRule="auto"/>
      </w:pPr>
      <w:r>
        <w:t>Tutte le segnalazioni pervenute</w:t>
      </w:r>
      <w:r w:rsidR="00400DBD">
        <w:t xml:space="preserve"> </w:t>
      </w:r>
      <w:r>
        <w:t>saranno valutate</w:t>
      </w:r>
      <w:r w:rsidR="00400DBD">
        <w:t xml:space="preserve">, se considerate pertinenti, presi in considerazione nel miglioramento dei </w:t>
      </w:r>
      <w:r>
        <w:t xml:space="preserve">nostri processi. </w:t>
      </w:r>
    </w:p>
    <w:p w14:paraId="3EA247A2" w14:textId="595B1B76" w:rsidR="00C50670" w:rsidRDefault="00C50670" w:rsidP="00FB1C5C"/>
    <w:p w14:paraId="173957A2" w14:textId="02F3DACB" w:rsidR="00C50670" w:rsidRDefault="00C50670" w:rsidP="00FB1C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44DB" wp14:editId="35143E2E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6343650" cy="37433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743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A289" id="Rettangolo 1" o:spid="_x0000_s1026" style="position:absolute;margin-left:0;margin-top:12.95pt;width:499.5pt;height:294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</w:p>
    <w:p w14:paraId="7F052903" w14:textId="3A8CBA5A" w:rsidR="0054301B" w:rsidRDefault="00C50670" w:rsidP="00C50670">
      <w:pPr>
        <w:jc w:val="center"/>
      </w:pPr>
      <w:r>
        <w:t>AMBITO</w:t>
      </w:r>
      <w:r w:rsidR="0054301B">
        <w:t xml:space="preserve"> </w:t>
      </w:r>
      <w:r>
        <w:tab/>
      </w:r>
      <w:r>
        <w:rPr>
          <w:rFonts w:cstheme="minorHAnsi"/>
        </w:rPr>
        <w:t>□</w:t>
      </w:r>
      <w:r>
        <w:t xml:space="preserve"> salute e sicurezza </w:t>
      </w:r>
      <w:r>
        <w:tab/>
      </w:r>
      <w:r>
        <w:tab/>
      </w:r>
      <w:r>
        <w:rPr>
          <w:rFonts w:cstheme="minorHAnsi"/>
        </w:rPr>
        <w:t>□</w:t>
      </w:r>
      <w:r>
        <w:t xml:space="preserve"> ambiente </w:t>
      </w:r>
      <w:r>
        <w:tab/>
      </w:r>
      <w:r>
        <w:tab/>
      </w:r>
      <w:r>
        <w:rPr>
          <w:rFonts w:cstheme="minorHAnsi"/>
        </w:rPr>
        <w:t>□</w:t>
      </w:r>
      <w:r>
        <w:t xml:space="preserve"> rapporti con la comunità</w:t>
      </w:r>
    </w:p>
    <w:p w14:paraId="4068EF65" w14:textId="7D8C2836" w:rsidR="00C50670" w:rsidRDefault="00C50670" w:rsidP="00C50670">
      <w:pPr>
        <w:jc w:val="center"/>
      </w:pPr>
      <w:r>
        <w:t>DESCRIZIONE segnalazione/suggerimento</w:t>
      </w:r>
    </w:p>
    <w:p w14:paraId="0F959D28" w14:textId="35BC78D4" w:rsidR="00C50670" w:rsidRDefault="00C50670" w:rsidP="00C50670">
      <w:pPr>
        <w:spacing w:line="36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7B39" w14:textId="287A8A32" w:rsidR="00C50670" w:rsidRDefault="00C50670" w:rsidP="00FB1C5C"/>
    <w:p w14:paraId="0014675A" w14:textId="29CD8A3D" w:rsidR="00400DBD" w:rsidRDefault="00400DBD" w:rsidP="00FB1C5C"/>
    <w:p w14:paraId="1FE25ED4" w14:textId="77777777" w:rsidR="0055324D" w:rsidRDefault="0055324D" w:rsidP="00FB1C5C"/>
    <w:p w14:paraId="603E822A" w14:textId="77777777" w:rsidR="0055324D" w:rsidRDefault="0055324D" w:rsidP="00FB1C5C"/>
    <w:p w14:paraId="29C233DE" w14:textId="4A5CABFA" w:rsidR="0055324D" w:rsidRDefault="00400DBD" w:rsidP="00FB1C5C">
      <w:r>
        <w:t xml:space="preserve">Data </w:t>
      </w:r>
      <w:r>
        <w:tab/>
        <w:t>_____________</w:t>
      </w:r>
      <w:r>
        <w:tab/>
      </w:r>
    </w:p>
    <w:p w14:paraId="07E31031" w14:textId="77777777" w:rsidR="0055324D" w:rsidRDefault="0055324D" w:rsidP="00FB1C5C"/>
    <w:sectPr w:rsidR="0055324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632C" w14:textId="77777777" w:rsidR="00B5128C" w:rsidRDefault="00B5128C" w:rsidP="001F02E4">
      <w:pPr>
        <w:spacing w:after="0" w:line="240" w:lineRule="auto"/>
      </w:pPr>
      <w:r>
        <w:separator/>
      </w:r>
    </w:p>
  </w:endnote>
  <w:endnote w:type="continuationSeparator" w:id="0">
    <w:p w14:paraId="5A7B05D5" w14:textId="77777777" w:rsidR="00B5128C" w:rsidRDefault="00B5128C" w:rsidP="001F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8AD4" w14:textId="77777777" w:rsidR="00B5128C" w:rsidRDefault="00B5128C" w:rsidP="001F02E4">
      <w:pPr>
        <w:spacing w:after="0" w:line="240" w:lineRule="auto"/>
      </w:pPr>
      <w:r>
        <w:separator/>
      </w:r>
    </w:p>
  </w:footnote>
  <w:footnote w:type="continuationSeparator" w:id="0">
    <w:p w14:paraId="6FFA1AA3" w14:textId="77777777" w:rsidR="00B5128C" w:rsidRDefault="00B5128C" w:rsidP="001F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D805" w14:textId="75E93CB1" w:rsidR="001F02E4" w:rsidRDefault="001F02E4" w:rsidP="001F02E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5C"/>
    <w:rsid w:val="001F02E4"/>
    <w:rsid w:val="00400DBD"/>
    <w:rsid w:val="0054301B"/>
    <w:rsid w:val="0055324D"/>
    <w:rsid w:val="00B5128C"/>
    <w:rsid w:val="00C50670"/>
    <w:rsid w:val="00CF128C"/>
    <w:rsid w:val="00DB03F4"/>
    <w:rsid w:val="00E171A0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3ED0"/>
  <w15:chartTrackingRefBased/>
  <w15:docId w15:val="{0AEF6C83-8079-4D88-8E03-051BFD5A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30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0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F0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2E4"/>
  </w:style>
  <w:style w:type="paragraph" w:styleId="Pidipagina">
    <w:name w:val="footer"/>
    <w:basedOn w:val="Normale"/>
    <w:link w:val="PidipaginaCarattere"/>
    <w:uiPriority w:val="99"/>
    <w:unhideWhenUsed/>
    <w:rsid w:val="001F02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vecchiacantinadimontepulcian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1D10AB9DF53C49A7C2D6CA36B83838" ma:contentTypeVersion="11" ma:contentTypeDescription="Creare un nuovo documento." ma:contentTypeScope="" ma:versionID="8a9e1bddef741aedd8de3adbf3f70abc">
  <xsd:schema xmlns:xsd="http://www.w3.org/2001/XMLSchema" xmlns:xs="http://www.w3.org/2001/XMLSchema" xmlns:p="http://schemas.microsoft.com/office/2006/metadata/properties" xmlns:ns2="98e1ab1d-7be5-4e26-84fb-8a7a30680e95" targetNamespace="http://schemas.microsoft.com/office/2006/metadata/properties" ma:root="true" ma:fieldsID="a5adfe7dc8d62b88fb2ef76f06a9fc06" ns2:_="">
    <xsd:import namespace="98e1ab1d-7be5-4e26-84fb-8a7a30680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1ab1d-7be5-4e26-84fb-8a7a30680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156A1-99C5-488D-AD00-D44AE453F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BC8593-3CAB-47D6-B8F7-47DF968A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1ab1d-7be5-4e26-84fb-8a7a30680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19B22-0DAB-4BA5-95D5-FBD9B8F2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Valiani</dc:creator>
  <cp:keywords/>
  <dc:description/>
  <cp:lastModifiedBy>Tiziana Mazzetti</cp:lastModifiedBy>
  <cp:revision>2</cp:revision>
  <dcterms:created xsi:type="dcterms:W3CDTF">2022-05-23T09:37:00Z</dcterms:created>
  <dcterms:modified xsi:type="dcterms:W3CDTF">2022-05-23T09:37:00Z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0x0101007B1D10AB9DF53C49A7C2D6CA36B83838</vt:lpwstr>
  </property>
</Properties>
</file>